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65A3B" w14:textId="77777777" w:rsidR="0001196F" w:rsidRDefault="00FB2907" w:rsidP="003B4647">
      <w:pPr>
        <w:ind w:right="420"/>
        <w:jc w:val="right"/>
        <w:rPr>
          <w:u w:val="single"/>
        </w:rPr>
      </w:pPr>
      <w:r w:rsidRPr="00FB2907">
        <w:rPr>
          <w:rFonts w:hint="eastAsia"/>
          <w:u w:val="single"/>
        </w:rPr>
        <w:t>登録</w:t>
      </w:r>
      <w:r w:rsidRPr="00FB2907">
        <w:rPr>
          <w:rFonts w:hint="eastAsia"/>
          <w:u w:val="single"/>
        </w:rPr>
        <w:t>N</w:t>
      </w:r>
      <w:r w:rsidRPr="00FB2907">
        <w:rPr>
          <w:u w:val="single"/>
        </w:rPr>
        <w:t>O.</w:t>
      </w:r>
      <w:r>
        <w:rPr>
          <w:u w:val="single"/>
        </w:rPr>
        <w:t>__________</w:t>
      </w:r>
    </w:p>
    <w:p w14:paraId="78407541" w14:textId="77777777" w:rsidR="00FB2907" w:rsidRDefault="00FB2907" w:rsidP="00FB2907">
      <w:pPr>
        <w:ind w:right="420"/>
        <w:jc w:val="right"/>
        <w:rPr>
          <w:u w:val="single"/>
        </w:rPr>
      </w:pPr>
    </w:p>
    <w:p w14:paraId="5BDF2723" w14:textId="77777777" w:rsidR="00FB2907" w:rsidRPr="00FB2907" w:rsidRDefault="00FB2907" w:rsidP="00FB2907">
      <w:pPr>
        <w:ind w:right="420"/>
        <w:jc w:val="right"/>
        <w:rPr>
          <w:u w:val="single"/>
        </w:rPr>
      </w:pPr>
    </w:p>
    <w:p w14:paraId="1AED528B" w14:textId="3955AE75" w:rsidR="00BD27AD" w:rsidRDefault="00846EE2">
      <w:r>
        <w:rPr>
          <w:rFonts w:hint="eastAsia"/>
        </w:rPr>
        <w:t xml:space="preserve">国際日本語研修協会　</w:t>
      </w:r>
      <w:r w:rsidR="00B726F4">
        <w:rPr>
          <w:rFonts w:hint="eastAsia"/>
        </w:rPr>
        <w:t>殿</w:t>
      </w:r>
    </w:p>
    <w:p w14:paraId="1D845665" w14:textId="77777777" w:rsidR="00B726F4" w:rsidRDefault="00B726F4"/>
    <w:p w14:paraId="78F3277F" w14:textId="77777777" w:rsidR="00B726F4" w:rsidRPr="00B726F4" w:rsidRDefault="00B726F4" w:rsidP="00B726F4">
      <w:pPr>
        <w:jc w:val="center"/>
        <w:rPr>
          <w:sz w:val="44"/>
          <w:szCs w:val="44"/>
        </w:rPr>
      </w:pPr>
      <w:r w:rsidRPr="00B726F4">
        <w:rPr>
          <w:rFonts w:hint="eastAsia"/>
          <w:sz w:val="44"/>
          <w:szCs w:val="44"/>
        </w:rPr>
        <w:t>国際日本語研修協会　動画掲載申込書</w:t>
      </w:r>
    </w:p>
    <w:p w14:paraId="233F25EE" w14:textId="77777777" w:rsidR="00BD27AD" w:rsidRDefault="00E71351">
      <w:r>
        <w:rPr>
          <w:rFonts w:hint="eastAsia"/>
        </w:rPr>
        <w:t xml:space="preserve"> </w:t>
      </w:r>
      <w:bookmarkStart w:id="0" w:name="_GoBack"/>
      <w:bookmarkEnd w:id="0"/>
    </w:p>
    <w:p w14:paraId="489ED96D" w14:textId="77777777" w:rsidR="00E71351" w:rsidRDefault="00E71351">
      <w:r>
        <w:t xml:space="preserve">    </w:t>
      </w:r>
      <w:r>
        <w:rPr>
          <w:rFonts w:hint="eastAsia"/>
        </w:rPr>
        <w:t>※動画</w:t>
      </w:r>
      <w:r w:rsidR="00D639DC">
        <w:rPr>
          <w:rFonts w:hint="eastAsia"/>
        </w:rPr>
        <w:t>(</w:t>
      </w:r>
      <w:r w:rsidR="00D639DC">
        <w:t>3</w:t>
      </w:r>
      <w:r w:rsidR="00D639DC">
        <w:rPr>
          <w:rFonts w:hint="eastAsia"/>
        </w:rPr>
        <w:t>分以内</w:t>
      </w:r>
      <w:r w:rsidR="00D639DC">
        <w:rPr>
          <w:rFonts w:hint="eastAsia"/>
        </w:rPr>
        <w:t>)</w:t>
      </w:r>
      <w:r>
        <w:rPr>
          <w:rFonts w:hint="eastAsia"/>
        </w:rPr>
        <w:t>作成完了後にお申し込みください。</w:t>
      </w:r>
    </w:p>
    <w:p w14:paraId="11080CC2" w14:textId="77777777" w:rsidR="00FB2907" w:rsidRDefault="00E71351" w:rsidP="00A106E1">
      <w:pPr>
        <w:ind w:firstLineChars="200" w:firstLine="420"/>
      </w:pPr>
      <w:r>
        <w:rPr>
          <w:rFonts w:hint="eastAsia"/>
        </w:rPr>
        <w:t>※</w:t>
      </w:r>
      <w:r w:rsidR="00FB2907">
        <w:rPr>
          <w:rFonts w:hint="eastAsia"/>
        </w:rPr>
        <w:t>別紙</w:t>
      </w:r>
      <w:r w:rsidR="00E06630">
        <w:rPr>
          <w:rFonts w:hint="eastAsia"/>
        </w:rPr>
        <w:t>、動画掲載サービス広告</w:t>
      </w:r>
      <w:r w:rsidR="00B772E7">
        <w:rPr>
          <w:rFonts w:hint="eastAsia"/>
        </w:rPr>
        <w:t>掲載規約に同意し、下記のとおり掲載を申し込みます。</w:t>
      </w:r>
    </w:p>
    <w:tbl>
      <w:tblPr>
        <w:tblW w:w="966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7680"/>
      </w:tblGrid>
      <w:tr w:rsidR="004E0588" w:rsidRPr="004E0588" w14:paraId="4533984B" w14:textId="77777777" w:rsidTr="00B9613A">
        <w:trPr>
          <w:trHeight w:val="8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2000" w14:textId="77777777" w:rsidR="004E0588" w:rsidRPr="004E0588" w:rsidRDefault="004E0588" w:rsidP="004E058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E05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EA2AC" w14:textId="77777777" w:rsidR="004E0588" w:rsidRPr="004E0588" w:rsidRDefault="004E0588" w:rsidP="004E058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E05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〒　　　-</w:t>
            </w:r>
          </w:p>
        </w:tc>
      </w:tr>
      <w:tr w:rsidR="004E0588" w:rsidRPr="004E0588" w14:paraId="33AC3238" w14:textId="77777777" w:rsidTr="00B9613A">
        <w:trPr>
          <w:trHeight w:val="8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602B" w14:textId="77777777" w:rsidR="004E0588" w:rsidRPr="004E0588" w:rsidRDefault="004E0588" w:rsidP="004E058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E05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フリガナ</w:t>
            </w:r>
            <w:r w:rsidRPr="004E05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>会社名・団体名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332D" w14:textId="77777777" w:rsidR="004E0588" w:rsidRPr="004E0588" w:rsidRDefault="004E0588" w:rsidP="004E058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E05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588" w:rsidRPr="004E0588" w14:paraId="0B2EEB1E" w14:textId="77777777" w:rsidTr="00B9613A">
        <w:trPr>
          <w:trHeight w:val="8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6542" w14:textId="77777777" w:rsidR="004E0588" w:rsidRPr="004E0588" w:rsidRDefault="004E0588" w:rsidP="004E058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E05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フリガナ</w:t>
            </w:r>
            <w:r w:rsidRPr="004E05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>代表者名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89CB" w14:textId="77777777" w:rsidR="004E0588" w:rsidRPr="004E0588" w:rsidRDefault="004E0588" w:rsidP="004E058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E05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588" w:rsidRPr="004E0588" w14:paraId="26CC0B5F" w14:textId="77777777" w:rsidTr="00B9613A">
        <w:trPr>
          <w:trHeight w:val="8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A47C" w14:textId="77777777" w:rsidR="004E0588" w:rsidRPr="004E0588" w:rsidRDefault="004E0588" w:rsidP="004E058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E05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E092" w14:textId="77777777" w:rsidR="004E0588" w:rsidRPr="004E0588" w:rsidRDefault="004E0588" w:rsidP="004E058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E05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(                )</w:t>
            </w:r>
          </w:p>
        </w:tc>
      </w:tr>
      <w:tr w:rsidR="004E0588" w:rsidRPr="004E0588" w14:paraId="15E7B02D" w14:textId="77777777" w:rsidTr="00B9613A">
        <w:trPr>
          <w:trHeight w:val="160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F62D" w14:textId="77777777" w:rsidR="004E0588" w:rsidRPr="004E0588" w:rsidRDefault="004E0588" w:rsidP="004E058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E05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担当者連絡先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252B" w14:textId="77777777" w:rsidR="004E0588" w:rsidRPr="004E0588" w:rsidRDefault="004E0588" w:rsidP="004E058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E05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所属：</w:t>
            </w:r>
            <w:r w:rsidRPr="004E05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>氏名：</w:t>
            </w:r>
            <w:r w:rsidRPr="004E05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>電話番号：</w:t>
            </w:r>
            <w:r w:rsidRPr="004E05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>E-Mail：</w:t>
            </w:r>
          </w:p>
        </w:tc>
      </w:tr>
      <w:tr w:rsidR="004E0588" w:rsidRPr="004E0588" w14:paraId="5A118C63" w14:textId="77777777" w:rsidTr="00B9613A">
        <w:trPr>
          <w:trHeight w:val="8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61BF" w14:textId="77777777" w:rsidR="004E0588" w:rsidRPr="004E0588" w:rsidRDefault="004E0588" w:rsidP="004E058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E05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希望掲載期間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CD74" w14:textId="77777777" w:rsidR="004E0588" w:rsidRDefault="004E0588" w:rsidP="004E058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E058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平成　年　月　日　～　平成　年　月　日 (　　ヵ月間)</w:t>
            </w:r>
          </w:p>
          <w:p w14:paraId="0F4EB8BB" w14:textId="77777777" w:rsidR="00D639DC" w:rsidRPr="004E0588" w:rsidRDefault="00D639DC" w:rsidP="004E058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※掲載期間及び金額は要項参照</w:t>
            </w:r>
          </w:p>
        </w:tc>
      </w:tr>
    </w:tbl>
    <w:p w14:paraId="6E43A37B" w14:textId="77777777" w:rsidR="00302C16" w:rsidRDefault="00302C16"/>
    <w:p w14:paraId="33E386A4" w14:textId="77777777" w:rsidR="00A116DB" w:rsidRDefault="00302C16">
      <w:r w:rsidRPr="00302C16">
        <w:rPr>
          <w:rFonts w:hint="eastAsia"/>
        </w:rPr>
        <w:t>※動画掲載期間中に</w:t>
      </w:r>
      <w:r w:rsidR="00E06630">
        <w:rPr>
          <w:rFonts w:hint="eastAsia"/>
        </w:rPr>
        <w:t>動画提出者様のご都合により</w:t>
      </w:r>
      <w:r w:rsidRPr="00302C16">
        <w:rPr>
          <w:rFonts w:hint="eastAsia"/>
        </w:rPr>
        <w:t>掲載の中止をした場合、返金には応じかねます。</w:t>
      </w:r>
    </w:p>
    <w:p w14:paraId="3AB11D37" w14:textId="77777777" w:rsidR="00302C16" w:rsidRDefault="00302C16">
      <w:r w:rsidRPr="00302C16">
        <w:rPr>
          <w:rFonts w:hint="eastAsia"/>
        </w:rPr>
        <w:t>※掲載できる動画は</w:t>
      </w:r>
      <w:r w:rsidRPr="00302C16">
        <w:rPr>
          <w:rFonts w:hint="eastAsia"/>
        </w:rPr>
        <w:t>1</w:t>
      </w:r>
      <w:r w:rsidR="00BF3430">
        <w:rPr>
          <w:rFonts w:hint="eastAsia"/>
        </w:rPr>
        <w:t>校舎</w:t>
      </w:r>
      <w:r w:rsidRPr="00302C16">
        <w:rPr>
          <w:rFonts w:hint="eastAsia"/>
        </w:rPr>
        <w:t>につき</w:t>
      </w:r>
      <w:r w:rsidR="00BF3430">
        <w:rPr>
          <w:rFonts w:hint="eastAsia"/>
        </w:rPr>
        <w:t>、または</w:t>
      </w:r>
      <w:r w:rsidR="00BF3430">
        <w:rPr>
          <w:rFonts w:hint="eastAsia"/>
        </w:rPr>
        <w:t>1</w:t>
      </w:r>
      <w:r w:rsidR="00BF3430">
        <w:rPr>
          <w:rFonts w:hint="eastAsia"/>
        </w:rPr>
        <w:t>機関</w:t>
      </w:r>
      <w:r w:rsidR="00BF3430">
        <w:rPr>
          <w:rFonts w:hint="eastAsia"/>
        </w:rPr>
        <w:t>(</w:t>
      </w:r>
      <w:r w:rsidR="00BF3430">
        <w:rPr>
          <w:rFonts w:hint="eastAsia"/>
        </w:rPr>
        <w:t>法人・団体</w:t>
      </w:r>
      <w:r w:rsidR="00BF3430">
        <w:rPr>
          <w:rFonts w:hint="eastAsia"/>
        </w:rPr>
        <w:t>)</w:t>
      </w:r>
      <w:r w:rsidR="00BF3430">
        <w:rPr>
          <w:rFonts w:hint="eastAsia"/>
        </w:rPr>
        <w:t>につき</w:t>
      </w:r>
      <w:r w:rsidRPr="00302C16">
        <w:rPr>
          <w:rFonts w:hint="eastAsia"/>
        </w:rPr>
        <w:t>1</w:t>
      </w:r>
      <w:r w:rsidRPr="00302C16">
        <w:rPr>
          <w:rFonts w:hint="eastAsia"/>
        </w:rPr>
        <w:t>動画となります。</w:t>
      </w:r>
    </w:p>
    <w:p w14:paraId="37BAA671" w14:textId="77777777" w:rsidR="0020163F" w:rsidRDefault="00BF3430">
      <w:r>
        <w:rPr>
          <w:rFonts w:hint="eastAsia"/>
        </w:rPr>
        <w:t>※複数</w:t>
      </w:r>
      <w:r w:rsidR="008C4914">
        <w:rPr>
          <w:rFonts w:hint="eastAsia"/>
        </w:rPr>
        <w:t>の校舎がある場合は、期間は校舎ごとのお申し込みが可能です。</w:t>
      </w:r>
    </w:p>
    <w:p w14:paraId="0E900044" w14:textId="77777777" w:rsidR="00813B1A" w:rsidRDefault="00813B1A"/>
    <w:p w14:paraId="4566E18E" w14:textId="77777777" w:rsidR="008D591C" w:rsidRDefault="008D591C"/>
    <w:p w14:paraId="16E7EEE9" w14:textId="77777777" w:rsidR="00302C16" w:rsidRPr="00066FF1" w:rsidRDefault="0020163F">
      <w:pPr>
        <w:rPr>
          <w:rFonts w:asciiTheme="minorEastAsia" w:hAnsiTheme="minorEastAsia"/>
          <w:b/>
        </w:rPr>
      </w:pPr>
      <w:r w:rsidRPr="00066FF1">
        <w:rPr>
          <w:rFonts w:asciiTheme="minorEastAsia" w:hAnsiTheme="minorEastAsia" w:hint="eastAsia"/>
          <w:b/>
        </w:rPr>
        <w:t>■</w:t>
      </w:r>
      <w:r w:rsidR="002116AC" w:rsidRPr="00066FF1">
        <w:rPr>
          <w:rFonts w:asciiTheme="minorEastAsia" w:hAnsiTheme="minorEastAsia" w:hint="eastAsia"/>
          <w:b/>
        </w:rPr>
        <w:t>振込先情報</w:t>
      </w:r>
      <w:r w:rsidR="00865658" w:rsidRPr="00066FF1">
        <w:rPr>
          <w:rFonts w:asciiTheme="minorEastAsia" w:hAnsiTheme="minorEastAsia" w:hint="eastAsia"/>
          <w:b/>
        </w:rPr>
        <w:t xml:space="preserve">　</w:t>
      </w:r>
    </w:p>
    <w:p w14:paraId="5AC530D1" w14:textId="77777777" w:rsidR="008D591C" w:rsidRPr="00066FF1" w:rsidRDefault="008D591C" w:rsidP="008D591C">
      <w:pPr>
        <w:rPr>
          <w:rFonts w:asciiTheme="minorEastAsia" w:hAnsiTheme="minorEastAsia"/>
          <w:b/>
        </w:rPr>
      </w:pPr>
      <w:r w:rsidRPr="003B4647">
        <w:rPr>
          <w:rFonts w:asciiTheme="minorEastAsia" w:hAnsiTheme="minorEastAsia" w:hint="eastAsia"/>
          <w:b/>
          <w:spacing w:val="40"/>
          <w:kern w:val="0"/>
          <w:fitText w:val="844" w:id="1254872832"/>
        </w:rPr>
        <w:t>銀行</w:t>
      </w:r>
      <w:r w:rsidRPr="003B4647">
        <w:rPr>
          <w:rFonts w:asciiTheme="minorEastAsia" w:hAnsiTheme="minorEastAsia" w:hint="eastAsia"/>
          <w:b/>
          <w:spacing w:val="1"/>
          <w:kern w:val="0"/>
          <w:fitText w:val="844" w:id="1254872832"/>
        </w:rPr>
        <w:t>名</w:t>
      </w:r>
      <w:r w:rsidR="00066FF1">
        <w:rPr>
          <w:rFonts w:asciiTheme="minorEastAsia" w:hAnsiTheme="minorEastAsia" w:hint="eastAsia"/>
          <w:b/>
          <w:kern w:val="0"/>
        </w:rPr>
        <w:t xml:space="preserve">　</w:t>
      </w:r>
      <w:r w:rsidRPr="00066FF1">
        <w:rPr>
          <w:rFonts w:asciiTheme="minorEastAsia" w:hAnsiTheme="minorEastAsia" w:hint="eastAsia"/>
          <w:b/>
        </w:rPr>
        <w:t>：　みずほ銀行</w:t>
      </w:r>
    </w:p>
    <w:p w14:paraId="59EEA967" w14:textId="77777777" w:rsidR="008D591C" w:rsidRPr="00066FF1" w:rsidRDefault="008D591C" w:rsidP="008D591C">
      <w:pPr>
        <w:rPr>
          <w:rFonts w:asciiTheme="minorEastAsia" w:hAnsiTheme="minorEastAsia"/>
          <w:b/>
        </w:rPr>
      </w:pPr>
      <w:r w:rsidRPr="003B4647">
        <w:rPr>
          <w:rFonts w:asciiTheme="minorEastAsia" w:hAnsiTheme="minorEastAsia" w:hint="eastAsia"/>
          <w:b/>
          <w:spacing w:val="40"/>
          <w:kern w:val="0"/>
          <w:fitText w:val="844" w:id="1254873088"/>
        </w:rPr>
        <w:t>支店</w:t>
      </w:r>
      <w:r w:rsidRPr="003B4647">
        <w:rPr>
          <w:rFonts w:asciiTheme="minorEastAsia" w:hAnsiTheme="minorEastAsia" w:hint="eastAsia"/>
          <w:b/>
          <w:spacing w:val="1"/>
          <w:kern w:val="0"/>
          <w:fitText w:val="844" w:id="1254873088"/>
        </w:rPr>
        <w:t>名</w:t>
      </w:r>
      <w:r w:rsidR="00066FF1">
        <w:rPr>
          <w:rFonts w:asciiTheme="minorEastAsia" w:hAnsiTheme="minorEastAsia" w:hint="eastAsia"/>
          <w:b/>
          <w:kern w:val="0"/>
        </w:rPr>
        <w:t xml:space="preserve">　</w:t>
      </w:r>
      <w:r w:rsidRPr="00066FF1">
        <w:rPr>
          <w:rFonts w:asciiTheme="minorEastAsia" w:hAnsiTheme="minorEastAsia" w:hint="eastAsia"/>
          <w:b/>
        </w:rPr>
        <w:t>：　神田駅前支店（００９）</w:t>
      </w:r>
    </w:p>
    <w:p w14:paraId="33E5A857" w14:textId="77777777" w:rsidR="008D591C" w:rsidRPr="00066FF1" w:rsidRDefault="008D591C" w:rsidP="008D591C">
      <w:pPr>
        <w:rPr>
          <w:rFonts w:asciiTheme="minorEastAsia" w:hAnsiTheme="minorEastAsia"/>
          <w:b/>
        </w:rPr>
      </w:pPr>
      <w:r w:rsidRPr="00066FF1">
        <w:rPr>
          <w:rFonts w:asciiTheme="minorEastAsia" w:hAnsiTheme="minorEastAsia" w:hint="eastAsia"/>
          <w:b/>
        </w:rPr>
        <w:t>口座種類　：　普通</w:t>
      </w:r>
    </w:p>
    <w:p w14:paraId="0C77D5DE" w14:textId="77777777" w:rsidR="008D591C" w:rsidRPr="00066FF1" w:rsidRDefault="008D591C" w:rsidP="008D591C">
      <w:pPr>
        <w:rPr>
          <w:rFonts w:asciiTheme="minorEastAsia" w:hAnsiTheme="minorEastAsia"/>
          <w:b/>
        </w:rPr>
      </w:pPr>
      <w:r w:rsidRPr="00066FF1">
        <w:rPr>
          <w:rFonts w:asciiTheme="minorEastAsia" w:hAnsiTheme="minorEastAsia" w:hint="eastAsia"/>
          <w:b/>
        </w:rPr>
        <w:t>口座番号　：　１９１８３８２</w:t>
      </w:r>
    </w:p>
    <w:p w14:paraId="6C546B54" w14:textId="77777777" w:rsidR="009B6F15" w:rsidRPr="00066FF1" w:rsidRDefault="008D591C" w:rsidP="008D591C">
      <w:pPr>
        <w:rPr>
          <w:rFonts w:asciiTheme="minorEastAsia" w:hAnsiTheme="minorEastAsia"/>
          <w:b/>
        </w:rPr>
      </w:pPr>
      <w:r w:rsidRPr="003B4647">
        <w:rPr>
          <w:rFonts w:asciiTheme="minorEastAsia" w:hAnsiTheme="minorEastAsia" w:hint="eastAsia"/>
          <w:b/>
          <w:spacing w:val="40"/>
          <w:kern w:val="0"/>
          <w:fitText w:val="844" w:id="1254873089"/>
        </w:rPr>
        <w:t>口座</w:t>
      </w:r>
      <w:r w:rsidRPr="003B4647">
        <w:rPr>
          <w:rFonts w:asciiTheme="minorEastAsia" w:hAnsiTheme="minorEastAsia" w:hint="eastAsia"/>
          <w:b/>
          <w:spacing w:val="1"/>
          <w:kern w:val="0"/>
          <w:fitText w:val="844" w:id="1254873089"/>
        </w:rPr>
        <w:t>名</w:t>
      </w:r>
      <w:r w:rsidR="00066FF1">
        <w:rPr>
          <w:rFonts w:asciiTheme="minorEastAsia" w:hAnsiTheme="minorEastAsia" w:hint="eastAsia"/>
          <w:b/>
          <w:kern w:val="0"/>
        </w:rPr>
        <w:t xml:space="preserve">　</w:t>
      </w:r>
      <w:r w:rsidR="00066FF1">
        <w:rPr>
          <w:rFonts w:asciiTheme="minorEastAsia" w:hAnsiTheme="minorEastAsia" w:hint="eastAsia"/>
          <w:b/>
        </w:rPr>
        <w:t>：　特定非営利活動法人</w:t>
      </w:r>
      <w:r w:rsidRPr="00066FF1">
        <w:rPr>
          <w:rFonts w:asciiTheme="minorEastAsia" w:hAnsiTheme="minorEastAsia" w:hint="eastAsia"/>
          <w:b/>
        </w:rPr>
        <w:t>国際日本語研修協会</w:t>
      </w:r>
    </w:p>
    <w:p w14:paraId="7DA672DE" w14:textId="77777777" w:rsidR="009B4141" w:rsidRPr="00066FF1" w:rsidRDefault="009B4141" w:rsidP="009B4141">
      <w:pPr>
        <w:rPr>
          <w:sz w:val="32"/>
          <w:szCs w:val="32"/>
          <w:u w:val="single"/>
        </w:rPr>
      </w:pPr>
    </w:p>
    <w:p w14:paraId="7591AA81" w14:textId="77777777" w:rsidR="007759CF" w:rsidRDefault="007759CF" w:rsidP="009B4141">
      <w:pPr>
        <w:rPr>
          <w:sz w:val="32"/>
          <w:szCs w:val="32"/>
          <w:u w:val="single"/>
        </w:rPr>
      </w:pPr>
    </w:p>
    <w:p w14:paraId="7046FA71" w14:textId="77777777" w:rsidR="009B4141" w:rsidRPr="009B4141" w:rsidRDefault="009B4141"/>
    <w:sectPr w:rsidR="009B4141" w:rsidRPr="009B4141" w:rsidSect="00EA26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966D0" w14:textId="77777777" w:rsidR="009C1DB3" w:rsidRDefault="009C1DB3" w:rsidP="000F7407">
      <w:r>
        <w:separator/>
      </w:r>
    </w:p>
  </w:endnote>
  <w:endnote w:type="continuationSeparator" w:id="0">
    <w:p w14:paraId="0D6772E3" w14:textId="77777777" w:rsidR="009C1DB3" w:rsidRDefault="009C1DB3" w:rsidP="000F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2AA53" w14:textId="77777777" w:rsidR="009C1DB3" w:rsidRDefault="009C1DB3" w:rsidP="000F7407">
      <w:r>
        <w:separator/>
      </w:r>
    </w:p>
  </w:footnote>
  <w:footnote w:type="continuationSeparator" w:id="0">
    <w:p w14:paraId="6302934F" w14:textId="77777777" w:rsidR="009C1DB3" w:rsidRDefault="009C1DB3" w:rsidP="000F7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23BE3"/>
    <w:multiLevelType w:val="hybridMultilevel"/>
    <w:tmpl w:val="6FD477FC"/>
    <w:lvl w:ilvl="0" w:tplc="C78E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0EA7F69"/>
    <w:multiLevelType w:val="hybridMultilevel"/>
    <w:tmpl w:val="840ADDB2"/>
    <w:lvl w:ilvl="0" w:tplc="75B629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69746BB"/>
    <w:multiLevelType w:val="hybridMultilevel"/>
    <w:tmpl w:val="3CF02BC8"/>
    <w:lvl w:ilvl="0" w:tplc="7DF0C3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FE"/>
    <w:rsid w:val="00005789"/>
    <w:rsid w:val="0001196F"/>
    <w:rsid w:val="00031B24"/>
    <w:rsid w:val="00033C68"/>
    <w:rsid w:val="000443B2"/>
    <w:rsid w:val="000455AA"/>
    <w:rsid w:val="00063BEB"/>
    <w:rsid w:val="00066FF1"/>
    <w:rsid w:val="0008385B"/>
    <w:rsid w:val="00087675"/>
    <w:rsid w:val="000937F8"/>
    <w:rsid w:val="000A056E"/>
    <w:rsid w:val="000A065E"/>
    <w:rsid w:val="000A719F"/>
    <w:rsid w:val="000F7407"/>
    <w:rsid w:val="00101E23"/>
    <w:rsid w:val="00113699"/>
    <w:rsid w:val="001B43B5"/>
    <w:rsid w:val="001D420F"/>
    <w:rsid w:val="001E4205"/>
    <w:rsid w:val="001F49D1"/>
    <w:rsid w:val="0020163F"/>
    <w:rsid w:val="002116AC"/>
    <w:rsid w:val="00220A17"/>
    <w:rsid w:val="00230B81"/>
    <w:rsid w:val="00243B4E"/>
    <w:rsid w:val="002738F2"/>
    <w:rsid w:val="00275309"/>
    <w:rsid w:val="002815B2"/>
    <w:rsid w:val="002A6971"/>
    <w:rsid w:val="002B312F"/>
    <w:rsid w:val="002D526B"/>
    <w:rsid w:val="00302C16"/>
    <w:rsid w:val="003107BF"/>
    <w:rsid w:val="00334555"/>
    <w:rsid w:val="00335748"/>
    <w:rsid w:val="003523F7"/>
    <w:rsid w:val="003539C8"/>
    <w:rsid w:val="00356E78"/>
    <w:rsid w:val="0036006E"/>
    <w:rsid w:val="00371D1F"/>
    <w:rsid w:val="00376CE6"/>
    <w:rsid w:val="00381B10"/>
    <w:rsid w:val="003855C9"/>
    <w:rsid w:val="003A0FE4"/>
    <w:rsid w:val="003A5409"/>
    <w:rsid w:val="003A5D5E"/>
    <w:rsid w:val="003B4647"/>
    <w:rsid w:val="003C712A"/>
    <w:rsid w:val="003E267E"/>
    <w:rsid w:val="003E2EF6"/>
    <w:rsid w:val="00424E93"/>
    <w:rsid w:val="00486337"/>
    <w:rsid w:val="0049002F"/>
    <w:rsid w:val="004969D8"/>
    <w:rsid w:val="004A29E2"/>
    <w:rsid w:val="004B1283"/>
    <w:rsid w:val="004B5760"/>
    <w:rsid w:val="004C5169"/>
    <w:rsid w:val="004E0588"/>
    <w:rsid w:val="004E15AD"/>
    <w:rsid w:val="004F1556"/>
    <w:rsid w:val="004F241E"/>
    <w:rsid w:val="004F77EC"/>
    <w:rsid w:val="0050194A"/>
    <w:rsid w:val="00501F40"/>
    <w:rsid w:val="00514BDE"/>
    <w:rsid w:val="00515A1D"/>
    <w:rsid w:val="0053081D"/>
    <w:rsid w:val="00573B25"/>
    <w:rsid w:val="00586AB6"/>
    <w:rsid w:val="005942D2"/>
    <w:rsid w:val="005B4578"/>
    <w:rsid w:val="005C2A71"/>
    <w:rsid w:val="005E1C83"/>
    <w:rsid w:val="005E4186"/>
    <w:rsid w:val="00646DF5"/>
    <w:rsid w:val="00655640"/>
    <w:rsid w:val="006F65FA"/>
    <w:rsid w:val="00734F03"/>
    <w:rsid w:val="00740E83"/>
    <w:rsid w:val="00755269"/>
    <w:rsid w:val="0076325D"/>
    <w:rsid w:val="00770062"/>
    <w:rsid w:val="007759CF"/>
    <w:rsid w:val="007B360A"/>
    <w:rsid w:val="007D32E1"/>
    <w:rsid w:val="00813B1A"/>
    <w:rsid w:val="008436AA"/>
    <w:rsid w:val="00846EE2"/>
    <w:rsid w:val="00865658"/>
    <w:rsid w:val="008A4403"/>
    <w:rsid w:val="008C2254"/>
    <w:rsid w:val="008C3E1F"/>
    <w:rsid w:val="008C4914"/>
    <w:rsid w:val="008D591C"/>
    <w:rsid w:val="008F2AAD"/>
    <w:rsid w:val="00933B18"/>
    <w:rsid w:val="00942ECA"/>
    <w:rsid w:val="00971C70"/>
    <w:rsid w:val="009B4141"/>
    <w:rsid w:val="009B5BC5"/>
    <w:rsid w:val="009B6F15"/>
    <w:rsid w:val="009C1DB3"/>
    <w:rsid w:val="00A106E1"/>
    <w:rsid w:val="00A116DB"/>
    <w:rsid w:val="00A639FB"/>
    <w:rsid w:val="00A66F5E"/>
    <w:rsid w:val="00A91F86"/>
    <w:rsid w:val="00A95D42"/>
    <w:rsid w:val="00AA726E"/>
    <w:rsid w:val="00AC252B"/>
    <w:rsid w:val="00AC2B3D"/>
    <w:rsid w:val="00AD1AFC"/>
    <w:rsid w:val="00AE1145"/>
    <w:rsid w:val="00AF23BC"/>
    <w:rsid w:val="00AF6655"/>
    <w:rsid w:val="00B07B35"/>
    <w:rsid w:val="00B25C67"/>
    <w:rsid w:val="00B41140"/>
    <w:rsid w:val="00B6747F"/>
    <w:rsid w:val="00B726F4"/>
    <w:rsid w:val="00B772E7"/>
    <w:rsid w:val="00B91B9E"/>
    <w:rsid w:val="00B9613A"/>
    <w:rsid w:val="00BC1AAF"/>
    <w:rsid w:val="00BC703A"/>
    <w:rsid w:val="00BD27AD"/>
    <w:rsid w:val="00BF3430"/>
    <w:rsid w:val="00C06242"/>
    <w:rsid w:val="00C14EC5"/>
    <w:rsid w:val="00C31E8E"/>
    <w:rsid w:val="00C4285D"/>
    <w:rsid w:val="00C516BF"/>
    <w:rsid w:val="00C94F78"/>
    <w:rsid w:val="00CA610F"/>
    <w:rsid w:val="00CE1EDC"/>
    <w:rsid w:val="00D3024C"/>
    <w:rsid w:val="00D461F3"/>
    <w:rsid w:val="00D61C06"/>
    <w:rsid w:val="00D639DC"/>
    <w:rsid w:val="00D7394B"/>
    <w:rsid w:val="00DA156E"/>
    <w:rsid w:val="00DA7E39"/>
    <w:rsid w:val="00DB2CC7"/>
    <w:rsid w:val="00E00817"/>
    <w:rsid w:val="00E032B1"/>
    <w:rsid w:val="00E06630"/>
    <w:rsid w:val="00E71351"/>
    <w:rsid w:val="00E71E11"/>
    <w:rsid w:val="00E807DD"/>
    <w:rsid w:val="00E82F29"/>
    <w:rsid w:val="00EA26FE"/>
    <w:rsid w:val="00ED3F28"/>
    <w:rsid w:val="00ED6D9F"/>
    <w:rsid w:val="00F3013F"/>
    <w:rsid w:val="00F3353F"/>
    <w:rsid w:val="00F646FA"/>
    <w:rsid w:val="00FB2907"/>
    <w:rsid w:val="00F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1561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C16"/>
    <w:pPr>
      <w:ind w:leftChars="400" w:left="840"/>
    </w:pPr>
  </w:style>
  <w:style w:type="character" w:styleId="a4">
    <w:name w:val="Hyperlink"/>
    <w:basedOn w:val="a0"/>
    <w:uiPriority w:val="99"/>
    <w:unhideWhenUsed/>
    <w:rsid w:val="00D61C0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7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7407"/>
  </w:style>
  <w:style w:type="paragraph" w:styleId="a7">
    <w:name w:val="footer"/>
    <w:basedOn w:val="a"/>
    <w:link w:val="a8"/>
    <w:uiPriority w:val="99"/>
    <w:unhideWhenUsed/>
    <w:rsid w:val="000F74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7407"/>
  </w:style>
  <w:style w:type="paragraph" w:styleId="a9">
    <w:name w:val="Balloon Text"/>
    <w:basedOn w:val="a"/>
    <w:link w:val="aa"/>
    <w:uiPriority w:val="99"/>
    <w:semiHidden/>
    <w:unhideWhenUsed/>
    <w:rsid w:val="00770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006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C16"/>
    <w:pPr>
      <w:ind w:leftChars="400" w:left="840"/>
    </w:pPr>
  </w:style>
  <w:style w:type="character" w:styleId="a4">
    <w:name w:val="Hyperlink"/>
    <w:basedOn w:val="a0"/>
    <w:uiPriority w:val="99"/>
    <w:unhideWhenUsed/>
    <w:rsid w:val="00D61C0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7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7407"/>
  </w:style>
  <w:style w:type="paragraph" w:styleId="a7">
    <w:name w:val="footer"/>
    <w:basedOn w:val="a"/>
    <w:link w:val="a8"/>
    <w:uiPriority w:val="99"/>
    <w:unhideWhenUsed/>
    <w:rsid w:val="000F74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7407"/>
  </w:style>
  <w:style w:type="paragraph" w:styleId="a9">
    <w:name w:val="Balloon Text"/>
    <w:basedOn w:val="a"/>
    <w:link w:val="aa"/>
    <w:uiPriority w:val="99"/>
    <w:semiHidden/>
    <w:unhideWhenUsed/>
    <w:rsid w:val="00770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00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239</Words>
  <Characters>250</Characters>
  <Application>Microsoft Macintosh Word</Application>
  <DocSecurity>0</DocSecurity>
  <Lines>27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U20151106A</dc:creator>
  <cp:keywords/>
  <dc:description/>
  <cp:lastModifiedBy>大南 公平</cp:lastModifiedBy>
  <cp:revision>8</cp:revision>
  <cp:lastPrinted>2016-10-21T07:19:00Z</cp:lastPrinted>
  <dcterms:created xsi:type="dcterms:W3CDTF">2016-10-25T03:46:00Z</dcterms:created>
  <dcterms:modified xsi:type="dcterms:W3CDTF">2016-11-05T07:56:00Z</dcterms:modified>
</cp:coreProperties>
</file>